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FC" w:rsidRPr="00BB00FC" w:rsidRDefault="00BB00FC" w:rsidP="00BB00FC">
      <w:pPr>
        <w:jc w:val="center"/>
        <w:rPr>
          <w:b/>
          <w:u w:val="single"/>
        </w:rPr>
      </w:pPr>
      <w:r w:rsidRPr="00BB00FC">
        <w:rPr>
          <w:b/>
          <w:u w:val="single"/>
        </w:rPr>
        <w:t>Waldorf Soccer Club EB Minutes</w:t>
      </w:r>
    </w:p>
    <w:p w:rsidR="00BB00FC" w:rsidRDefault="00BB00FC">
      <w:r>
        <w:t>November 1, 2012</w:t>
      </w:r>
    </w:p>
    <w:p w:rsidR="00BB00FC" w:rsidRDefault="00BB00FC">
      <w:r>
        <w:t>Meeting Called To Order: 7:50 pm by Mark Duncan</w:t>
      </w:r>
    </w:p>
    <w:p w:rsidR="00BB00FC" w:rsidRDefault="00BB00FC">
      <w:r>
        <w:t xml:space="preserve">Attendance: Mark, Colin, Andy, </w:t>
      </w:r>
      <w:proofErr w:type="spellStart"/>
      <w:r>
        <w:t>Mana</w:t>
      </w:r>
      <w:proofErr w:type="spellEnd"/>
      <w:r>
        <w:t>, Shawn, Jim, Jerry, Dave and Stephanie</w:t>
      </w:r>
    </w:p>
    <w:p w:rsidR="009A4099" w:rsidRDefault="00BB00FC">
      <w:r>
        <w:t>Absent: Steve, Christine, Mike</w:t>
      </w:r>
      <w:r w:rsidR="009A4099">
        <w:t>, Richard, Walter</w:t>
      </w:r>
    </w:p>
    <w:p w:rsidR="009A4099" w:rsidRDefault="009A4099">
      <w:r>
        <w:t>Mark: Interface with Capital Clubhouse regarding futsal.  No State Cup at Capital Clubhouse.</w:t>
      </w:r>
    </w:p>
    <w:p w:rsidR="009A4099" w:rsidRDefault="009A4099">
      <w:r>
        <w:t>Dave: Tags and Title are complete for trailer.</w:t>
      </w:r>
      <w:r w:rsidR="00BB00FC">
        <w:t xml:space="preserve"> </w:t>
      </w:r>
      <w:r>
        <w:t xml:space="preserve">Score Fall uniform bill 11,000.00.  </w:t>
      </w:r>
      <w:proofErr w:type="gramStart"/>
      <w:r>
        <w:t>8200.00 ref fees.</w:t>
      </w:r>
      <w:proofErr w:type="gramEnd"/>
    </w:p>
    <w:p w:rsidR="00866BED" w:rsidRDefault="009A4099">
      <w:r>
        <w:t>Jim: Playing time issues no concerns for U8.</w:t>
      </w:r>
    </w:p>
    <w:p w:rsidR="00866BED" w:rsidRDefault="00866BED">
      <w:r>
        <w:t xml:space="preserve">Shawn: Mowers, winterize. Order more orange paint for </w:t>
      </w:r>
      <w:proofErr w:type="gramStart"/>
      <w:r>
        <w:t>Spring</w:t>
      </w:r>
      <w:proofErr w:type="gramEnd"/>
      <w:r>
        <w:t>.</w:t>
      </w:r>
    </w:p>
    <w:p w:rsidR="00956758" w:rsidRDefault="00866BED">
      <w:r>
        <w:t>Jerry: Light towers were denied at all fields.  Insurance concerns?  Capital Clubhouse</w:t>
      </w:r>
      <w:r w:rsidR="00956758">
        <w:t xml:space="preserve"> only one team using Mondays.  </w:t>
      </w:r>
      <w:proofErr w:type="gramStart"/>
      <w:r w:rsidR="00956758">
        <w:t>County hot wash.</w:t>
      </w:r>
      <w:proofErr w:type="gramEnd"/>
      <w:r w:rsidR="00956758">
        <w:t xml:space="preserve">  FM SOP.</w:t>
      </w:r>
      <w:r w:rsidR="00BB00FC">
        <w:t xml:space="preserve"> </w:t>
      </w:r>
    </w:p>
    <w:p w:rsidR="006D5E62" w:rsidRDefault="00956758">
      <w:r>
        <w:t>Andy</w:t>
      </w:r>
      <w:r w:rsidR="005134CD">
        <w:t>: B</w:t>
      </w:r>
      <w:r>
        <w:t>anners hang at Capital Clubhouse.</w:t>
      </w:r>
      <w:r w:rsidR="00BB00FC">
        <w:t xml:space="preserve"> </w:t>
      </w:r>
    </w:p>
    <w:p w:rsidR="005134CD" w:rsidRDefault="005134CD">
      <w:r>
        <w:t>Colin:  Wants to meet with Joe N</w:t>
      </w:r>
      <w:r w:rsidR="00621590">
        <w:t>amyst</w:t>
      </w:r>
      <w:r>
        <w:t xml:space="preserve"> regarding Waldorf SC website director position.  Offer 150.00 per month, one year contract.</w:t>
      </w:r>
    </w:p>
    <w:p w:rsidR="005134CD" w:rsidRDefault="005134CD">
      <w:r>
        <w:t>Dave made a motion to move forward with contract offer to Joe N</w:t>
      </w:r>
      <w:r w:rsidR="00621590">
        <w:t>am</w:t>
      </w:r>
      <w:r>
        <w:t>yst.  Jerry second motion.  Approved.</w:t>
      </w:r>
    </w:p>
    <w:p w:rsidR="00B86052" w:rsidRDefault="00E1220F">
      <w:r>
        <w:t xml:space="preserve">Dave put down a deposit of 2000.00 for 16 season DC United tickets.  Dan can attend December meeting to discuss pros and cons of 16 season tickets </w:t>
      </w:r>
      <w:proofErr w:type="spellStart"/>
      <w:r>
        <w:t>vs</w:t>
      </w:r>
      <w:proofErr w:type="spellEnd"/>
      <w:r>
        <w:t xml:space="preserve"> 8 season tickets.  Mark will extend invitation.</w:t>
      </w:r>
    </w:p>
    <w:p w:rsidR="00B86052" w:rsidRDefault="00B86052">
      <w:r>
        <w:t>SMC disperse profit 50% to long term, 25% operating fund, 25% Financial Aid back to teams.</w:t>
      </w:r>
    </w:p>
    <w:p w:rsidR="00B86052" w:rsidRDefault="00B86052">
      <w:r>
        <w:t>US CLUB</w:t>
      </w:r>
      <w:r w:rsidR="002C3CA5">
        <w:t>: Stephanie carded two teams.</w:t>
      </w:r>
    </w:p>
    <w:p w:rsidR="002C3CA5" w:rsidRDefault="002C3CA5">
      <w:r>
        <w:t>Consider changing SMC Tourney date, possibly pushing it back a week.</w:t>
      </w:r>
    </w:p>
    <w:p w:rsidR="002C3CA5" w:rsidRDefault="002C3CA5">
      <w:r>
        <w:t xml:space="preserve">Mr. </w:t>
      </w:r>
      <w:proofErr w:type="spellStart"/>
      <w:r>
        <w:t>Tretick</w:t>
      </w:r>
      <w:proofErr w:type="spellEnd"/>
      <w:r>
        <w:t xml:space="preserve"> has a verbal </w:t>
      </w:r>
      <w:bookmarkStart w:id="0" w:name="_GoBack"/>
      <w:r>
        <w:t>agreement with Waldorf SC.</w:t>
      </w:r>
    </w:p>
    <w:p w:rsidR="007E4E0B" w:rsidRDefault="002C3CA5">
      <w:r>
        <w:t xml:space="preserve">Shawn made a motion to purchase goals for futsal at Capital Clubhouse.  </w:t>
      </w:r>
      <w:proofErr w:type="gramStart"/>
      <w:r>
        <w:t>Jim second motion.</w:t>
      </w:r>
      <w:proofErr w:type="gramEnd"/>
      <w:r>
        <w:t xml:space="preserve">  Motion approved.</w:t>
      </w:r>
    </w:p>
    <w:p w:rsidR="007E4E0B" w:rsidRDefault="007E4E0B">
      <w:proofErr w:type="spellStart"/>
      <w:r>
        <w:t>Kab</w:t>
      </w:r>
      <w:proofErr w:type="spellEnd"/>
      <w:r>
        <w:t xml:space="preserve"> Hakim suspended without pay until February 8.  Colin and Dave </w:t>
      </w:r>
      <w:proofErr w:type="spellStart"/>
      <w:r>
        <w:t>Mongey</w:t>
      </w:r>
      <w:proofErr w:type="spellEnd"/>
      <w:r>
        <w:t xml:space="preserve"> have been running practices.  Compensate coaches who are stepping in for </w:t>
      </w:r>
      <w:proofErr w:type="spellStart"/>
      <w:r>
        <w:t>Kab</w:t>
      </w:r>
      <w:proofErr w:type="spellEnd"/>
      <w:r>
        <w:t xml:space="preserve">.  </w:t>
      </w:r>
    </w:p>
    <w:p w:rsidR="006379F8" w:rsidRDefault="007E4E0B">
      <w:r>
        <w:t>Meeting adjourned at 10:07 pm</w:t>
      </w:r>
      <w:bookmarkEnd w:id="0"/>
      <w:r>
        <w:t>.</w:t>
      </w:r>
    </w:p>
    <w:p w:rsidR="006379F8" w:rsidRDefault="006379F8"/>
    <w:bookmarkStart w:id="1" w:name="_MON_1416321681"/>
    <w:bookmarkEnd w:id="1"/>
    <w:p w:rsidR="00621590" w:rsidRDefault="00CB50B0"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4" o:title=""/>
          </v:shape>
          <o:OLEObject Type="Embed" ProgID="Word.Document.12" ShapeID="_x0000_i1025" DrawAspect="Icon" ObjectID="_1416321758" r:id="rId5">
            <o:FieldCodes>\s</o:FieldCodes>
          </o:OLEObject>
        </w:object>
      </w:r>
    </w:p>
    <w:p w:rsidR="00621590" w:rsidRDefault="00621590"/>
    <w:sectPr w:rsidR="00621590" w:rsidSect="00621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0FC"/>
    <w:rsid w:val="000F4E79"/>
    <w:rsid w:val="0017448E"/>
    <w:rsid w:val="002C3CA5"/>
    <w:rsid w:val="005134CD"/>
    <w:rsid w:val="00621590"/>
    <w:rsid w:val="006379F8"/>
    <w:rsid w:val="00667342"/>
    <w:rsid w:val="007E4E0B"/>
    <w:rsid w:val="00866BED"/>
    <w:rsid w:val="00956758"/>
    <w:rsid w:val="009A4099"/>
    <w:rsid w:val="00A2262D"/>
    <w:rsid w:val="00A945EE"/>
    <w:rsid w:val="00B66016"/>
    <w:rsid w:val="00B86052"/>
    <w:rsid w:val="00BB00FC"/>
    <w:rsid w:val="00BE6A3C"/>
    <w:rsid w:val="00CB50B0"/>
    <w:rsid w:val="00CD5770"/>
    <w:rsid w:val="00E1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Desktop</cp:lastModifiedBy>
  <cp:revision>5</cp:revision>
  <dcterms:created xsi:type="dcterms:W3CDTF">2012-11-27T22:09:00Z</dcterms:created>
  <dcterms:modified xsi:type="dcterms:W3CDTF">2012-12-06T22:56:00Z</dcterms:modified>
</cp:coreProperties>
</file>